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2154" w:rsidR="0061148E" w:rsidRPr="00C834E2" w:rsidRDefault="00486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D1EE" w:rsidR="0061148E" w:rsidRPr="00C834E2" w:rsidRDefault="00486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78E23" w:rsidR="00B87ED3" w:rsidRPr="00944D28" w:rsidRDefault="0048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27166" w:rsidR="00B87ED3" w:rsidRPr="00944D28" w:rsidRDefault="0048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ADEEC" w:rsidR="00B87ED3" w:rsidRPr="00944D28" w:rsidRDefault="0048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7410F" w:rsidR="00B87ED3" w:rsidRPr="00944D28" w:rsidRDefault="0048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6D4B9" w:rsidR="00B87ED3" w:rsidRPr="00944D28" w:rsidRDefault="0048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FC2A9" w:rsidR="00B87ED3" w:rsidRPr="00944D28" w:rsidRDefault="0048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EC1EB" w:rsidR="00B87ED3" w:rsidRPr="00944D28" w:rsidRDefault="0048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B00F6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8A031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D3E2E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07D44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EA2D4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2F4D5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11DDD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6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7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7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5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9D617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2A6CA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1F89E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3C0BC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13417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04AAC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088BE" w:rsidR="00B87ED3" w:rsidRPr="00944D28" w:rsidRDefault="0048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5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B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8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9E0C3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1F862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F9D51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AB792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0CB4D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100F9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1D410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0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3A57" w:rsidR="00B87ED3" w:rsidRPr="00944D28" w:rsidRDefault="00486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F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CE8DF" w:rsidR="00B87ED3" w:rsidRPr="00944D28" w:rsidRDefault="00486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AB012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8B468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46E24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372FD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73FFA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E7206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267B8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B5FA" w:rsidR="00B87ED3" w:rsidRPr="00944D28" w:rsidRDefault="00486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2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F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96156" w:rsidR="00B87ED3" w:rsidRPr="00944D28" w:rsidRDefault="00486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811BA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CE35" w:rsidR="00B87ED3" w:rsidRPr="00944D28" w:rsidRDefault="0048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0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7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2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D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6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C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9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2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CF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