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194C" w:rsidR="0061148E" w:rsidRPr="00C834E2" w:rsidRDefault="00151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9AD4" w:rsidR="0061148E" w:rsidRPr="00C834E2" w:rsidRDefault="00151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575F9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BBFFF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D0F8C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903FC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F5EB5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F69DC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7C3AC" w:rsidR="00B87ED3" w:rsidRPr="00944D28" w:rsidRDefault="0015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AB92E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CFB85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391FC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85179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1AB43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ED007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21B27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8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8F1BD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B017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159A8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E28B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304D3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0EAC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D83F" w:rsidR="00B87ED3" w:rsidRPr="00944D28" w:rsidRDefault="0015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381D7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C881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7B51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A38DC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521D0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BE8D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C8777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B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0759A" w:rsidR="00B87ED3" w:rsidRPr="00944D28" w:rsidRDefault="0015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461B" w:rsidR="00B87ED3" w:rsidRPr="00944D28" w:rsidRDefault="0015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958E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F8B83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218CD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32C72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AC4AC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AEBFC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686AE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55107" w:rsidR="00B87ED3" w:rsidRPr="00944D28" w:rsidRDefault="0015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ADAA" w:rsidR="00B87ED3" w:rsidRPr="00944D28" w:rsidRDefault="0015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CF982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4FBE3" w:rsidR="00B87ED3" w:rsidRPr="00944D28" w:rsidRDefault="0015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9C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B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AA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