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AC1B8" w:rsidR="0061148E" w:rsidRPr="00C61931" w:rsidRDefault="008810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4511" w:rsidR="0061148E" w:rsidRPr="00C61931" w:rsidRDefault="008810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EF296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C8DC5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FC3B8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61EF0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1CD60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27B7A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42F44" w:rsidR="00B87ED3" w:rsidRPr="00944D28" w:rsidRDefault="00881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52415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1FAFF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9FC63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DCC07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3070B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28CA6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A7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10355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D196A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87F04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BCEFE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CAADA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949C9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33F50" w:rsidR="00B87ED3" w:rsidRPr="00944D28" w:rsidRDefault="008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4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0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93142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B5229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BE9D7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C1078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FE2F1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27199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7DB84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0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CD40" w:rsidR="00B87ED3" w:rsidRPr="00944D28" w:rsidRDefault="0088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4616" w:rsidR="00B87ED3" w:rsidRPr="00944D28" w:rsidRDefault="0088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D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D38F2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9DCE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70B0A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BF979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0BEF5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ACD03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43097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FA43C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E003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AA966" w:rsidR="00B87ED3" w:rsidRPr="00944D28" w:rsidRDefault="008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BF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C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E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5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B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E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0F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2022-10-16T16:04:00.0000000Z</dcterms:modified>
</coreProperties>
</file>