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0B9B8" w:rsidR="0061148E" w:rsidRPr="00C61931" w:rsidRDefault="00400B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4C729" w:rsidR="0061148E" w:rsidRPr="00C61931" w:rsidRDefault="00400B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1A85F" w:rsidR="00B87ED3" w:rsidRPr="00944D28" w:rsidRDefault="0040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6CBD0" w:rsidR="00B87ED3" w:rsidRPr="00944D28" w:rsidRDefault="0040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6E51C" w:rsidR="00B87ED3" w:rsidRPr="00944D28" w:rsidRDefault="0040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7C4D6" w:rsidR="00B87ED3" w:rsidRPr="00944D28" w:rsidRDefault="0040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362CC" w:rsidR="00B87ED3" w:rsidRPr="00944D28" w:rsidRDefault="0040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C60FB" w:rsidR="00B87ED3" w:rsidRPr="00944D28" w:rsidRDefault="0040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0B64A" w:rsidR="00B87ED3" w:rsidRPr="00944D28" w:rsidRDefault="0040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9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015F7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56A9D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6D8EC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7F560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17AF5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147B4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2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7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7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C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1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8A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7309C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B79B6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23619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88E82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63CD2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C5A32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0700B" w:rsidR="00B87ED3" w:rsidRPr="00944D28" w:rsidRDefault="0040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0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8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F6851" w:rsidR="00B87ED3" w:rsidRPr="00944D28" w:rsidRDefault="00400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C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7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419E5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86620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26A03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03F47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D2C5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E0F52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BA293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2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8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6705" w:rsidR="00B87ED3" w:rsidRPr="00944D28" w:rsidRDefault="00400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CCAC" w:rsidR="00B87ED3" w:rsidRPr="00944D28" w:rsidRDefault="00400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8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8A48F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05509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966F4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ACBD9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B9CFF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D0DEB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3AA8F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29CA" w:rsidR="00B87ED3" w:rsidRPr="00944D28" w:rsidRDefault="00400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B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B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3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0E1DA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B5EB2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3F8DC" w:rsidR="00B87ED3" w:rsidRPr="00944D28" w:rsidRDefault="0040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B0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1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5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6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5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8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B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B2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