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F356" w:rsidR="0061148E" w:rsidRPr="00C61931" w:rsidRDefault="00990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EFFD" w:rsidR="0061148E" w:rsidRPr="00C61931" w:rsidRDefault="00990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D4643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A0825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AFA56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72334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795CA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0D8B0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298DA" w:rsidR="00B87ED3" w:rsidRPr="00944D28" w:rsidRDefault="0099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00D25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07910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0650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FF02F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B850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D3CAF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333E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B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D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06772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EB624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6A170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0011F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BB91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3D74F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C8AF" w:rsidR="00B87ED3" w:rsidRPr="00944D28" w:rsidRDefault="009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9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8C44F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89028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04A18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B454E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C56B9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A4DEC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C7F73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F5B6" w:rsidR="00B87ED3" w:rsidRPr="00944D28" w:rsidRDefault="00990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CF2A7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23C8E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FF8A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A05BB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A3918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1D448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A7406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05EA" w:rsidR="00B87ED3" w:rsidRPr="00944D28" w:rsidRDefault="00990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F496C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1FDF0" w:rsidR="00B87ED3" w:rsidRPr="00944D28" w:rsidRDefault="009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A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B9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2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8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