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0D40" w:rsidR="0061148E" w:rsidRPr="00C61931" w:rsidRDefault="007F2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F8FC" w:rsidR="0061148E" w:rsidRPr="00C61931" w:rsidRDefault="007F2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683F5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F094B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EFECC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08923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DBB68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C1A1E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23382" w:rsidR="00B87ED3" w:rsidRPr="00944D28" w:rsidRDefault="007F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72835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CEED8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9B64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1316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28655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87666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35D9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E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2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9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05ECE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E61F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D4F46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8D3EB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CDD99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BEA42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500C2" w:rsidR="00B87ED3" w:rsidRPr="00944D28" w:rsidRDefault="007F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6564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771F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6F4A5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40C2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36B57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00D45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F5125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D207" w:rsidR="00B87ED3" w:rsidRPr="00944D28" w:rsidRDefault="007F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A69A" w:rsidR="00B87ED3" w:rsidRPr="00944D28" w:rsidRDefault="007F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FB5CB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09436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A089C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65122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7E851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5B22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733B3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073B" w:rsidR="00B87ED3" w:rsidRPr="00944D28" w:rsidRDefault="007F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FE688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04939" w:rsidR="00B87ED3" w:rsidRPr="00944D28" w:rsidRDefault="007F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8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7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3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