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D9C8C" w:rsidR="0061148E" w:rsidRPr="00944D28" w:rsidRDefault="00CA4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89A3" w:rsidR="0061148E" w:rsidRPr="004A7085" w:rsidRDefault="00CA4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20AAB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61966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42A56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89B2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856E3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2E5E1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F6188" w:rsidR="00B87ED3" w:rsidRPr="00944D28" w:rsidRDefault="00CA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82C3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40B3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1A18C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8662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389B0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093A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7A89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1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C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788D9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298A8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DEDBA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9A49A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CB06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99BBC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21611" w:rsidR="00B87ED3" w:rsidRPr="00944D28" w:rsidRDefault="00CA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E144" w:rsidR="00B87ED3" w:rsidRPr="00944D28" w:rsidRDefault="00CA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49A26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AE3DC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3AD1F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6F6F0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F882E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6E6D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D4142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BADF7" w:rsidR="00B87ED3" w:rsidRPr="00944D28" w:rsidRDefault="00CA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A0D6" w:rsidR="00B87ED3" w:rsidRPr="00944D28" w:rsidRDefault="00CA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5E47" w:rsidR="00B87ED3" w:rsidRPr="00944D28" w:rsidRDefault="00CA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E37BA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BFCC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091D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7745D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AD48C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C4AE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46159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43C4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0A61" w:rsidR="00B87ED3" w:rsidRPr="00944D28" w:rsidRDefault="00CA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1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6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1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0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