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F5DE" w:rsidR="0061148E" w:rsidRPr="00944D28" w:rsidRDefault="00774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42C9" w:rsidR="0061148E" w:rsidRPr="004A7085" w:rsidRDefault="00774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901CD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9544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5F96B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11B65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2C27C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BFF3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AD95E" w:rsidR="00B87ED3" w:rsidRPr="00944D28" w:rsidRDefault="0077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DF8F8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608F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0995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22619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DE19A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ADFB5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8412F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A97E" w:rsidR="00B87ED3" w:rsidRPr="00944D28" w:rsidRDefault="00774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C775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A6CD0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84AC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33B29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BAF0A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603B3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215C" w:rsidR="00B87ED3" w:rsidRPr="00944D28" w:rsidRDefault="0077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A54B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F0726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9775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2CC13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B628F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3FE8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D372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82DA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A694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7B4E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1434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A9D6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052F2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FBBD2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35F2" w:rsidR="00B87ED3" w:rsidRPr="00944D28" w:rsidRDefault="0077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C473" w:rsidR="00B87ED3" w:rsidRPr="00944D28" w:rsidRDefault="0077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F0DA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CE530" w:rsidR="00B87ED3" w:rsidRPr="00944D28" w:rsidRDefault="0077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1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C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0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9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4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D6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