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F5A9" w:rsidR="0061148E" w:rsidRPr="00944D28" w:rsidRDefault="00824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B14AC" w:rsidR="0061148E" w:rsidRPr="004A7085" w:rsidRDefault="00824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2BB70" w:rsidR="00B87ED3" w:rsidRPr="00944D28" w:rsidRDefault="0082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4D4AD" w:rsidR="00B87ED3" w:rsidRPr="00944D28" w:rsidRDefault="0082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7C325" w:rsidR="00B87ED3" w:rsidRPr="00944D28" w:rsidRDefault="0082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10456" w:rsidR="00B87ED3" w:rsidRPr="00944D28" w:rsidRDefault="0082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91E7C" w:rsidR="00B87ED3" w:rsidRPr="00944D28" w:rsidRDefault="0082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FB222" w:rsidR="00B87ED3" w:rsidRPr="00944D28" w:rsidRDefault="0082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4943D" w:rsidR="00B87ED3" w:rsidRPr="00944D28" w:rsidRDefault="0082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B553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30949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BDC1F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4A458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D701C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548B0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F86D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7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8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2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2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F4F3C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6AA01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65B5E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68BBD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9D66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5ED40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AF9EA" w:rsidR="00B87ED3" w:rsidRPr="00944D28" w:rsidRDefault="0082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F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B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B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B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A4AF" w:rsidR="00B87ED3" w:rsidRPr="00944D28" w:rsidRDefault="00824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4137B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88D4E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B65F4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4832A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B1EF6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67AC8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47A03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C9AE0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B769C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12F21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89F0E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0F0AC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CD27F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68C37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E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2D13B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88F1D" w:rsidR="00B87ED3" w:rsidRPr="00944D28" w:rsidRDefault="0082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E7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40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5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7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0A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6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3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54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