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38C3" w:rsidR="0061148E" w:rsidRPr="000C582F" w:rsidRDefault="006A6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4417" w:rsidR="0061148E" w:rsidRPr="000C582F" w:rsidRDefault="006A6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FD079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CFDA1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9CA53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7466F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44122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84AFA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760A1" w:rsidR="00B87ED3" w:rsidRPr="000C582F" w:rsidRDefault="006A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FF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11728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A6CF6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432D9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AACC3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09C77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F4A58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9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4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D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FA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A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F8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B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F8C88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C8ED5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2407A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7E60F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C161A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AB9C3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ACDFB" w:rsidR="00B87ED3" w:rsidRPr="000C582F" w:rsidRDefault="006A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F3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0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71BF1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4B819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5F498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767CA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27F28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981BA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CFA88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2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3124D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653FD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09707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AF953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D51CF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DDC88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D8590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15CD" w:rsidR="00B87ED3" w:rsidRPr="000C582F" w:rsidRDefault="006A6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B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8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2C288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942A8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5CE47" w:rsidR="00B87ED3" w:rsidRPr="000C582F" w:rsidRDefault="006A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C7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80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DE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B3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D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1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33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2022-10-19T13:53:00.0000000Z</dcterms:modified>
</coreProperties>
</file>