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192F" w:rsidR="0061148E" w:rsidRPr="000C582F" w:rsidRDefault="00E01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94D4" w:rsidR="0061148E" w:rsidRPr="000C582F" w:rsidRDefault="00E01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598FA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5CB26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CA9E3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42293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44D1F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23525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B40CB" w:rsidR="00B87ED3" w:rsidRPr="000C582F" w:rsidRDefault="00E0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6B26C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B97A1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073EB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E3695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3A41F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35C99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5D50E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C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4C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D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E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0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0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3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045D2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A4018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C77A8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25D87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37B88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7A1BA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C951C" w:rsidR="00B87ED3" w:rsidRPr="000C582F" w:rsidRDefault="00E0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7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AB4BF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6D3ED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5E459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2CD7D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97ACF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FB4AB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C4DA5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6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2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D1A1" w:rsidR="00B87ED3" w:rsidRPr="000C582F" w:rsidRDefault="00E01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884D0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B0BA2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3098D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32977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C441D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7D0B9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9D4C3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B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7955E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75B60" w:rsidR="00B87ED3" w:rsidRPr="000C582F" w:rsidRDefault="00E0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3B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4C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42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77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6F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A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9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3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7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2022-10-19T21:08:00.0000000Z</dcterms:modified>
</coreProperties>
</file>