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C2B4" w:rsidR="0061148E" w:rsidRPr="000C582F" w:rsidRDefault="009A6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848B" w:rsidR="0061148E" w:rsidRPr="000C582F" w:rsidRDefault="009A6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C0EDA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86F99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D5AFF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317DB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5B26E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68C63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E2F74" w:rsidR="00B87ED3" w:rsidRPr="000C582F" w:rsidRDefault="009A6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61CD2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E88A9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CEB80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26EC8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58890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CD871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312A0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CA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7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4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9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C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5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5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FAB5A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B941F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7ED27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D54EA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4A2B7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12491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93DF3" w:rsidR="00B87ED3" w:rsidRPr="000C582F" w:rsidRDefault="009A6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1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9AD8D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E3C29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3879B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BABA6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31ADA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815E0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8FA7F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574E" w:rsidR="00B87ED3" w:rsidRPr="000C582F" w:rsidRDefault="009A6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F98B" w:rsidR="00B87ED3" w:rsidRPr="000C582F" w:rsidRDefault="009A6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8FC1" w:rsidR="00B87ED3" w:rsidRPr="000C582F" w:rsidRDefault="009A6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76F13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5EF01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C69FA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75FDE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C90D8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86014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A4FDD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9BB9" w:rsidR="00B87ED3" w:rsidRPr="000C582F" w:rsidRDefault="009A6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D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A911B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40BF7" w:rsidR="00B87ED3" w:rsidRPr="000C582F" w:rsidRDefault="009A6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DE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F5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3B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33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69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2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2022-10-19T16:27:00.0000000Z</dcterms:modified>
</coreProperties>
</file>