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FC48" w:rsidR="0061148E" w:rsidRPr="000C582F" w:rsidRDefault="00200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9291" w:rsidR="0061148E" w:rsidRPr="000C582F" w:rsidRDefault="00200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AE88E" w:rsidR="00B87ED3" w:rsidRPr="000C582F" w:rsidRDefault="0020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FD0FC" w:rsidR="00B87ED3" w:rsidRPr="000C582F" w:rsidRDefault="0020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18D83" w:rsidR="00B87ED3" w:rsidRPr="000C582F" w:rsidRDefault="0020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0C02C" w:rsidR="00B87ED3" w:rsidRPr="000C582F" w:rsidRDefault="0020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4FD1F" w:rsidR="00B87ED3" w:rsidRPr="000C582F" w:rsidRDefault="0020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6B0F37" w:rsidR="00B87ED3" w:rsidRPr="000C582F" w:rsidRDefault="0020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71D0C" w:rsidR="00B87ED3" w:rsidRPr="000C582F" w:rsidRDefault="0020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BD314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16F41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76FC6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B5494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0D795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DBDAF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88F99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9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F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7E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5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B2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B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B0C12" w:rsidR="00B87ED3" w:rsidRPr="000C582F" w:rsidRDefault="00200A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3C617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63887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37148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A1BF3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05BC4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BA2E5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0D1F6" w:rsidR="00B87ED3" w:rsidRPr="000C582F" w:rsidRDefault="0020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33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F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D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4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3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487CD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0C148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F5E00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5803A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1A8A9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AD49B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309B7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9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51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B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8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1F232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14B2B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A9CF7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AF33C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B481D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9A49B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C9773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5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D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8FA2F" w:rsidR="00B87ED3" w:rsidRPr="000C582F" w:rsidRDefault="00200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1F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5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C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B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D2BA5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BDE61" w:rsidR="00B87ED3" w:rsidRPr="000C582F" w:rsidRDefault="0020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80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28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49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55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F7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0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E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D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DA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7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8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C9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A1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2022-10-19T06:12:00.0000000Z</dcterms:modified>
</coreProperties>
</file>