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A28FC" w:rsidR="0061148E" w:rsidRPr="000C582F" w:rsidRDefault="00911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EC3D" w:rsidR="0061148E" w:rsidRPr="000C582F" w:rsidRDefault="00911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E8FEC" w:rsidR="00B87ED3" w:rsidRPr="000C582F" w:rsidRDefault="0091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17796" w:rsidR="00B87ED3" w:rsidRPr="000C582F" w:rsidRDefault="0091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2964E" w:rsidR="00B87ED3" w:rsidRPr="000C582F" w:rsidRDefault="0091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1B1E6" w:rsidR="00B87ED3" w:rsidRPr="000C582F" w:rsidRDefault="0091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ACF8F" w:rsidR="00B87ED3" w:rsidRPr="000C582F" w:rsidRDefault="0091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3EEB1" w:rsidR="00B87ED3" w:rsidRPr="000C582F" w:rsidRDefault="0091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9468A" w:rsidR="00B87ED3" w:rsidRPr="000C582F" w:rsidRDefault="0091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A055B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CA2CB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AEA51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5F5B4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C2A61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55D61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A5694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C3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E1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D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E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8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C0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82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AB798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94BC3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9B1EB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76921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A06A4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D540A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D8064" w:rsidR="00B87ED3" w:rsidRPr="000C582F" w:rsidRDefault="0091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2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C2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8D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E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3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81B9B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8B728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64998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43F57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D32AF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E264C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95C87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7F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23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C123" w:rsidR="00B87ED3" w:rsidRPr="000C582F" w:rsidRDefault="00911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0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5987F" w:rsidR="00B87ED3" w:rsidRPr="000C582F" w:rsidRDefault="00911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9B482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77DFF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78220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13A7E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69138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0EA1E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C0AF1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4978" w:rsidR="00B87ED3" w:rsidRPr="000C582F" w:rsidRDefault="00911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97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7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C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D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2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C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E2BE0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2627B" w:rsidR="00B87ED3" w:rsidRPr="000C582F" w:rsidRDefault="0091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52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17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AF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CA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BE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2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BB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1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4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31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