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A6B0" w:rsidR="0061148E" w:rsidRPr="00944D28" w:rsidRDefault="00D04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AF69" w:rsidR="0061148E" w:rsidRPr="004A7085" w:rsidRDefault="00D04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56548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3C553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31E88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A0276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99774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2CE48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F5445" w:rsidR="00A67F55" w:rsidRPr="00944D28" w:rsidRDefault="00D04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7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19838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C5545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1CB7F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97343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3CE0F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09F38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4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92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760DC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9103B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08101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12139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CA646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17468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FA385" w:rsidR="00B87ED3" w:rsidRPr="00944D28" w:rsidRDefault="00D0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35FAE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4C2F6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499D1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6EC57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9B431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7338C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2BEAB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8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16CF67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97994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DDE61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C33DA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79700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1A9F1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32C77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4F847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DCF57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86EC0" w:rsidR="00B87ED3" w:rsidRPr="00944D28" w:rsidRDefault="00D0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A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B4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A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4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5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3A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