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45DE6" w:rsidR="0061148E" w:rsidRPr="00944D28" w:rsidRDefault="005A2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4556" w:rsidR="0061148E" w:rsidRPr="004A7085" w:rsidRDefault="005A2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2ACC5" w:rsidR="00A67F55" w:rsidRPr="00944D28" w:rsidRDefault="005A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19B5A" w:rsidR="00A67F55" w:rsidRPr="00944D28" w:rsidRDefault="005A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FF14C" w:rsidR="00A67F55" w:rsidRPr="00944D28" w:rsidRDefault="005A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6E488" w:rsidR="00A67F55" w:rsidRPr="00944D28" w:rsidRDefault="005A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4F6CB" w:rsidR="00A67F55" w:rsidRPr="00944D28" w:rsidRDefault="005A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93BB9" w:rsidR="00A67F55" w:rsidRPr="00944D28" w:rsidRDefault="005A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72B61" w:rsidR="00A67F55" w:rsidRPr="00944D28" w:rsidRDefault="005A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FD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BE1EC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19552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F8176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65F15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834CC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F85F7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1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6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A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32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87A28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CAE98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E383F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319BC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C575A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18500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57E74" w:rsidR="00B87ED3" w:rsidRPr="00944D28" w:rsidRDefault="005A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3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0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F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F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867B7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1481D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CE483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D366E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0C3CE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2B349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233FB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F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5B7F" w:rsidR="00B87ED3" w:rsidRPr="00944D28" w:rsidRDefault="005A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676D8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DE519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FFFDF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55BAC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4056F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DD6D7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3F0A4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A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7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7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BD4A6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81677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25AA7" w:rsidR="00B87ED3" w:rsidRPr="00944D28" w:rsidRDefault="005A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9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1E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F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74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C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2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D0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