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99BC" w:rsidR="0061148E" w:rsidRPr="00944D28" w:rsidRDefault="00764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435C5" w:rsidR="0061148E" w:rsidRPr="004A7085" w:rsidRDefault="00764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D37E8" w:rsidR="00A67F55" w:rsidRPr="00944D28" w:rsidRDefault="00764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8B2AD" w:rsidR="00A67F55" w:rsidRPr="00944D28" w:rsidRDefault="00764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C124C" w:rsidR="00A67F55" w:rsidRPr="00944D28" w:rsidRDefault="00764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B84E2" w:rsidR="00A67F55" w:rsidRPr="00944D28" w:rsidRDefault="00764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CD102" w:rsidR="00A67F55" w:rsidRPr="00944D28" w:rsidRDefault="00764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378A3" w:rsidR="00A67F55" w:rsidRPr="00944D28" w:rsidRDefault="00764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7217E" w:rsidR="00A67F55" w:rsidRPr="00944D28" w:rsidRDefault="00764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F8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C9A50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CFF20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EA383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1F72D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9EE1A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EBDDD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F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3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4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A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7ADD5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507B3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BA77F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6BEC6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12C78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9CF91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E022F" w:rsidR="00B87ED3" w:rsidRPr="00944D28" w:rsidRDefault="0076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5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3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C64EB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73E39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F8783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84BC8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D4E27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593DD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31E78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A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E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0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C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A5A4A" w:rsidR="00B87ED3" w:rsidRPr="00944D28" w:rsidRDefault="00764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4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17353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ACCBA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C3B5E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7E820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4C31D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6C83E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B0CB3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2A31" w:rsidR="00B87ED3" w:rsidRPr="00944D28" w:rsidRDefault="00764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E68B" w:rsidR="00B87ED3" w:rsidRPr="00944D28" w:rsidRDefault="00764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E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C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2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9C541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8FA92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7EBD0" w:rsidR="00B87ED3" w:rsidRPr="00944D28" w:rsidRDefault="0076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1E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70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56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1D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1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1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2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41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