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4040" w:rsidR="0061148E" w:rsidRPr="00944D28" w:rsidRDefault="00785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B873" w:rsidR="0061148E" w:rsidRPr="004A7085" w:rsidRDefault="00785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6BEE7" w:rsidR="00A67F55" w:rsidRPr="00944D28" w:rsidRDefault="00785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A45F6" w:rsidR="00A67F55" w:rsidRPr="00944D28" w:rsidRDefault="00785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90DC6" w:rsidR="00A67F55" w:rsidRPr="00944D28" w:rsidRDefault="00785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0C45B" w:rsidR="00A67F55" w:rsidRPr="00944D28" w:rsidRDefault="00785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C224D" w:rsidR="00A67F55" w:rsidRPr="00944D28" w:rsidRDefault="00785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65D87" w:rsidR="00A67F55" w:rsidRPr="00944D28" w:rsidRDefault="00785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FF7F1" w:rsidR="00A67F55" w:rsidRPr="00944D28" w:rsidRDefault="00785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E70B4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BF8E0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C4B45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CBE58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9FFF6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AA590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62081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6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0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A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286C8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92B80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B3DC1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5FE37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A5A84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84A1C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2427C" w:rsidR="00B87ED3" w:rsidRPr="00944D28" w:rsidRDefault="0078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6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6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F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A1A2E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19BFB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E3DA8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D0150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38B1B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D2AC8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1AEB3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B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9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D9E7A" w:rsidR="00B87ED3" w:rsidRPr="00944D28" w:rsidRDefault="0078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F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E5C5" w:rsidR="00B87ED3" w:rsidRPr="00944D28" w:rsidRDefault="0078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F2CA6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D8752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574EA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3DC8A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134FF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EE51D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AA30A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00BF" w:rsidR="00B87ED3" w:rsidRPr="00944D28" w:rsidRDefault="0078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A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D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BB2CA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F4E29" w:rsidR="00B87ED3" w:rsidRPr="00944D28" w:rsidRDefault="0078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1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1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38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B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6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7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E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EC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