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35FE3B" w:rsidR="00333742" w:rsidRPr="008F69F5" w:rsidRDefault="00AB4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C8D9C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53620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5F2A6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B72B9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C037A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0706C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2179D" w:rsidR="00B87ED3" w:rsidRPr="008F69F5" w:rsidRDefault="00AB4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0B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B01B0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890E8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79974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0960F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4F469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598CA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C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5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AEDE5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CD372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F5B04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A2D6F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88FBA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081A8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EAF3B" w:rsidR="00B87ED3" w:rsidRPr="008F69F5" w:rsidRDefault="00AB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79BAD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00C3C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2FAA4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16CE9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D3B48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7AC17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58CDD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6DF31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1CA8A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E91C6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6E897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9367E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0BE75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91290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13467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7F043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C2FBF" w:rsidR="00B87ED3" w:rsidRPr="008F69F5" w:rsidRDefault="00AB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A2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23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10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16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2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