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0BC6" w:rsidR="0061148E" w:rsidRPr="008F69F5" w:rsidRDefault="008B6F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0515F" w:rsidR="0061148E" w:rsidRPr="008F69F5" w:rsidRDefault="008B6F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17EEA" w:rsidR="00B87ED3" w:rsidRPr="008F69F5" w:rsidRDefault="008B6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E4467" w:rsidR="00B87ED3" w:rsidRPr="008F69F5" w:rsidRDefault="008B6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E0FA21" w:rsidR="00B87ED3" w:rsidRPr="008F69F5" w:rsidRDefault="008B6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04ED58" w:rsidR="00B87ED3" w:rsidRPr="008F69F5" w:rsidRDefault="008B6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7592A" w:rsidR="00B87ED3" w:rsidRPr="008F69F5" w:rsidRDefault="008B6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3804B" w:rsidR="00B87ED3" w:rsidRPr="008F69F5" w:rsidRDefault="008B6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1C19F0" w:rsidR="00B87ED3" w:rsidRPr="008F69F5" w:rsidRDefault="008B6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E8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FF7EA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7C4D6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06EB8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D2E73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1B4C0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45A8B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5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0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25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EA642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11754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7A323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D8B6A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037EE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7664A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957F4" w:rsidR="00B87ED3" w:rsidRPr="008F69F5" w:rsidRDefault="008B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8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A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A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DC1ED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F30B0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D4AF2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00074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92F4D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B914A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08491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B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A04A" w:rsidR="00B87ED3" w:rsidRPr="00944D28" w:rsidRDefault="008B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4AF6D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FCA62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AEE21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E3E04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8FF22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4D58F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894C6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466" w14:textId="77777777" w:rsidR="008B6FCB" w:rsidRDefault="008B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5C2B6FD2" w14:textId="2B389C5F" w:rsidR="00B87ED3" w:rsidRPr="00944D28" w:rsidRDefault="008B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3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E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D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0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0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F88EB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30604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23179" w:rsidR="00B87ED3" w:rsidRPr="008F69F5" w:rsidRDefault="008B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48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48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963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47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4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0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5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5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FC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2022-10-19T08:41:00.0000000Z</dcterms:modified>
</coreProperties>
</file>