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8DDB" w:rsidR="0061148E" w:rsidRPr="008F69F5" w:rsidRDefault="00D30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B607" w:rsidR="0061148E" w:rsidRPr="008F69F5" w:rsidRDefault="00D30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6AA47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B8646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8F491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385CC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7969F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0BB91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C53CE" w:rsidR="00B87ED3" w:rsidRPr="008F69F5" w:rsidRDefault="00D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38FA8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FAAE5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46780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56ED2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4A57C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0B8A9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9A18E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F826" w:rsidR="00B87ED3" w:rsidRPr="00944D28" w:rsidRDefault="00D3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9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A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633E0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0D419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CBBDE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87460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25FDA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D40EF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C9553" w:rsidR="00B87ED3" w:rsidRPr="008F69F5" w:rsidRDefault="00D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ABE04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63385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DC8E4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C1650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EED9A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C6E94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5CB64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F156" w:rsidR="00B87ED3" w:rsidRPr="00944D28" w:rsidRDefault="00D3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62D56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5F7CA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E1931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29D6A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12486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70C0E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8A58B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9AF5" w:rsidR="00B87ED3" w:rsidRPr="00944D28" w:rsidRDefault="00D3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D1E13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9E7A4" w:rsidR="00B87ED3" w:rsidRPr="008F69F5" w:rsidRDefault="00D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34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69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A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3F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39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DE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