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3478" w:rsidR="0061148E" w:rsidRPr="008F69F5" w:rsidRDefault="007D3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7BA9" w:rsidR="0061148E" w:rsidRPr="008F69F5" w:rsidRDefault="007D3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2BEE4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3F6D3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4365C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9F45A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D2149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5668E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C5D80" w:rsidR="00B87ED3" w:rsidRPr="008F69F5" w:rsidRDefault="007D3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16041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D9753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50A75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1159C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670C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E6DE1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8FB02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5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DE4A7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83F9D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D9BE5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B74F5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3DBF1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DF363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55B8F" w:rsidR="00B87ED3" w:rsidRPr="008F69F5" w:rsidRDefault="007D3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A96FA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A4902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F0FEE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4DC28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1F81C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D8538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35EF0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FB100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33833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8ECB1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15640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A7569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EC7F8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18536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2AA9" w:rsidR="00B87ED3" w:rsidRPr="00944D28" w:rsidRDefault="007D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9811C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57D20" w:rsidR="00B87ED3" w:rsidRPr="008F69F5" w:rsidRDefault="007D3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7F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48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17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13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B5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CD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2022-10-19T21:40:00.0000000Z</dcterms:modified>
</coreProperties>
</file>