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23FC6" w:rsidR="0061148E" w:rsidRPr="008F69F5" w:rsidRDefault="005A0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A6D0A" w:rsidR="0061148E" w:rsidRPr="008F69F5" w:rsidRDefault="005A0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F3A07" w:rsidR="00B87ED3" w:rsidRPr="008F69F5" w:rsidRDefault="005A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AD411C" w:rsidR="00B87ED3" w:rsidRPr="008F69F5" w:rsidRDefault="005A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B92711" w:rsidR="00B87ED3" w:rsidRPr="008F69F5" w:rsidRDefault="005A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FB8B7" w:rsidR="00B87ED3" w:rsidRPr="008F69F5" w:rsidRDefault="005A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9FD52" w:rsidR="00B87ED3" w:rsidRPr="008F69F5" w:rsidRDefault="005A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3E9C4" w:rsidR="00B87ED3" w:rsidRPr="008F69F5" w:rsidRDefault="005A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AD05D0" w:rsidR="00B87ED3" w:rsidRPr="008F69F5" w:rsidRDefault="005A0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82216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78DF8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18BDD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A8D91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1B334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0124B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F4B22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E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4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A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1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229BA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BBF36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C598D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5BF36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C2D83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0AF16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8995B" w:rsidR="00B87ED3" w:rsidRPr="008F69F5" w:rsidRDefault="005A0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A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9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0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138AC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104F6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C9BD3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2CEAF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1CE75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02C08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625A5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4B29" w:rsidR="00B87ED3" w:rsidRPr="00944D28" w:rsidRDefault="005A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3A40D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89B42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BDF7E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505A7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BB952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0154D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2100E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9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6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1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EF179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5DCA9" w:rsidR="00B87ED3" w:rsidRPr="008F69F5" w:rsidRDefault="005A0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FF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D3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CE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8B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4D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F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A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C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B5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