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61D2" w:rsidR="0061148E" w:rsidRPr="008F69F5" w:rsidRDefault="00561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915D" w:rsidR="0061148E" w:rsidRPr="008F69F5" w:rsidRDefault="00561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232FC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432D8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7760C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62BF4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AE3AC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B95A3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375A9" w:rsidR="00B87ED3" w:rsidRPr="008F69F5" w:rsidRDefault="00561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FB030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50E19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34C64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0AFAD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C1B68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868D8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BA4D8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D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8078C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BA693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55943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B38D6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49251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53E91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3DBF0" w:rsidR="00B87ED3" w:rsidRPr="008F69F5" w:rsidRDefault="00561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D4F7F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714D3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7A107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075EC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135E4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AB811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69FB1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2135" w:rsidR="00B87ED3" w:rsidRPr="00944D28" w:rsidRDefault="00561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F711" w:rsidR="00B87ED3" w:rsidRPr="00944D28" w:rsidRDefault="00561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A3C72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C0EB5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6A3C2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18A12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99B08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BE6CB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3D45E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BC7A" w:rsidR="00B87ED3" w:rsidRPr="00944D28" w:rsidRDefault="00561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ED610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053B2" w:rsidR="00B87ED3" w:rsidRPr="008F69F5" w:rsidRDefault="00561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1C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20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47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5F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BA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50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