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77EA9" w:rsidR="00061896" w:rsidRPr="005F4693" w:rsidRDefault="00646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D0578" w:rsidR="00061896" w:rsidRPr="00E407AC" w:rsidRDefault="00646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574D8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507E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B273A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4556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A6494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14583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21F4A" w:rsidR="00FC15B4" w:rsidRPr="00D11D17" w:rsidRDefault="00646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7C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8930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5C595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8C546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41D58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1FCE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F119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2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0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9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4C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68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1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E6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E426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924E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CC38B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21ED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42DCB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68DE5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D5EE5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96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D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868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C5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D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E8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E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90653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BCF2F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4EE03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A4CB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CB55D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1C5BD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EC176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4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48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B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7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6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B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0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A1328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EC090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BAEB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AB9C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9BABE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A8543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2112F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0D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E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3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8B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E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7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A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9522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B9F3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E76B" w:rsidR="009A6C64" w:rsidRPr="00C2583D" w:rsidRDefault="00646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6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B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8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B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0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CC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4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B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AF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7D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3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FC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