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07805" w:rsidR="00061896" w:rsidRPr="005F4693" w:rsidRDefault="00664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8E9D4" w:rsidR="00061896" w:rsidRPr="00E407AC" w:rsidRDefault="00664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67EF9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3C5AB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5C9F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4693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D364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9368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0A49" w:rsidR="00FC15B4" w:rsidRPr="00D11D17" w:rsidRDefault="00664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4BDD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B38B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5426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20B8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1F1D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EF957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9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4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F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F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1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9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0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0C7E1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78F6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88C6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134B2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6684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414F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E1E51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0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5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F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F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8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2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D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F02C1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79ED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728A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A57E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94B26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2E50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C48B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9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1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2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0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A715A" w:rsidR="00DE76F3" w:rsidRPr="0026478E" w:rsidRDefault="00664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98297" w:rsidR="00DE76F3" w:rsidRPr="0026478E" w:rsidRDefault="00664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8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0C2B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1DC5B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581B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48072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9E31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95DF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7C0C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1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F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5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0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1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F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B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563F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FD95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3010" w:rsidR="009A6C64" w:rsidRPr="00C2583D" w:rsidRDefault="00664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2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A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5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9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66A23" w:rsidR="00DE76F3" w:rsidRPr="0026478E" w:rsidRDefault="00664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923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F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F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3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D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