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72DB7" w:rsidR="00061896" w:rsidRPr="005F4693" w:rsidRDefault="004033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53679" w:rsidR="00061896" w:rsidRPr="00E407AC" w:rsidRDefault="004033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24656" w:rsidR="00FC15B4" w:rsidRPr="00D11D17" w:rsidRDefault="0040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77C61" w:rsidR="00FC15B4" w:rsidRPr="00D11D17" w:rsidRDefault="0040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7C17C" w:rsidR="00FC15B4" w:rsidRPr="00D11D17" w:rsidRDefault="0040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3FAD8" w:rsidR="00FC15B4" w:rsidRPr="00D11D17" w:rsidRDefault="0040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371BD" w:rsidR="00FC15B4" w:rsidRPr="00D11D17" w:rsidRDefault="0040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14B96" w:rsidR="00FC15B4" w:rsidRPr="00D11D17" w:rsidRDefault="0040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67E58" w:rsidR="00FC15B4" w:rsidRPr="00D11D17" w:rsidRDefault="004033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79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04F6C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681F7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C3799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C8F17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6DD34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17EF9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C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3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24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D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A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1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10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6CFD7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14C37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3C266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47347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CB1A1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8EC7F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17868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901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5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75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7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76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5A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4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CCFD4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EB06A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76C90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67F88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04988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47225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2FB58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D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2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C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17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1D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B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41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48010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3C90A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3059E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FEA7C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3645B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6C38E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3EADC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1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4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B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3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D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8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B5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8C82F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55585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4E3E4" w:rsidR="009A6C64" w:rsidRPr="00C2583D" w:rsidRDefault="004033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ED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4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B5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17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548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07A422" w:rsidR="00DE76F3" w:rsidRPr="0026478E" w:rsidRDefault="004033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7BB0F18" w:rsidR="00DE76F3" w:rsidRPr="0026478E" w:rsidRDefault="004033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Citizens’ Holiday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AC91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37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B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C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33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31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