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010BE" w:rsidR="00061896" w:rsidRPr="005F4693" w:rsidRDefault="00541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5C24F" w:rsidR="00061896" w:rsidRPr="00E407AC" w:rsidRDefault="00541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BC10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D1B5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98DF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1F063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BBBA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1B8F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06C2" w:rsidR="00FC15B4" w:rsidRPr="00D11D17" w:rsidRDefault="00541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C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6C9BB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7FE9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38A4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B6C3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EFD4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27966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F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6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D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4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3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2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7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66A8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2B5D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E68AA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8ECE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2FCD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AF91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64BE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4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B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2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8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2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B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5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71E9B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4FA8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39DA6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36DC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A0FD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4297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B53E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D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0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90791" w:rsidR="00DE76F3" w:rsidRPr="0026478E" w:rsidRDefault="00541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2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7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D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1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C06F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19235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4131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AFF6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49DF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C71C1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4EFF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C1454" w:rsidR="00DE76F3" w:rsidRPr="0026478E" w:rsidRDefault="00541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3386F" w:rsidR="00DE76F3" w:rsidRPr="0026478E" w:rsidRDefault="00541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8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8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2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4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A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AE57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1ECD8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46784" w:rsidR="009A6C64" w:rsidRPr="00C2583D" w:rsidRDefault="00541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0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5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E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7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3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B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B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9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0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6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