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454B6" w:rsidR="00061896" w:rsidRPr="005F4693" w:rsidRDefault="00D85E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D13FEF" w:rsidR="00061896" w:rsidRPr="00E407AC" w:rsidRDefault="00D85E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E5E6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2B948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3C0A0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7242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22528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B297C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161AA" w:rsidR="00FC15B4" w:rsidRPr="00D11D17" w:rsidRDefault="00D85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A2C6F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1A342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A4A03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FB56A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B027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05206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2ED36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47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1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6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F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CDC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F7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3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0D5BA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D4312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D2C61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433F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BFF37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3B47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D895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4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2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3C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DB8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AB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5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6A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E4034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47607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E2CBC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5CCD1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AA223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D6031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2E120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8824D" w:rsidR="00DE76F3" w:rsidRPr="0026478E" w:rsidRDefault="00D85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0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6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DBED5" w:rsidR="00DE76F3" w:rsidRPr="0026478E" w:rsidRDefault="00D85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8B14C" w:rsidR="00DE76F3" w:rsidRPr="0026478E" w:rsidRDefault="00D85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F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38FB4" w:rsidR="00DE76F3" w:rsidRPr="0026478E" w:rsidRDefault="00D85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8AAC3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513D8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2A621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57633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0CA32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9AF08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D7CDD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BC93EF" w:rsidR="00DE76F3" w:rsidRPr="0026478E" w:rsidRDefault="00D85E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173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C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4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9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C9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C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D5D1F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0A5EF" w:rsidR="009A6C64" w:rsidRPr="00C2583D" w:rsidRDefault="00D85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7C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5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E1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73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A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A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A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1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A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2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37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84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E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E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