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32917" w:rsidR="00061896" w:rsidRPr="005F4693" w:rsidRDefault="00510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4528F" w:rsidR="00061896" w:rsidRPr="00E407AC" w:rsidRDefault="00510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0808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9DDB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ED8B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0831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434D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EDAF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4045" w:rsidR="00FC15B4" w:rsidRPr="00D11D17" w:rsidRDefault="0051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AA99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66A8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233F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EACA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0EF2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7BE3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6DF0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3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E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3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1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1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2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8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1F05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0E0F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08F0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EE16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81AB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84DA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2F9FB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3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4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5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9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9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7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C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7EC6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5E85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7D66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6921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DF0B3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CAD5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9A8EC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2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C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7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0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8CE88" w:rsidR="00DE76F3" w:rsidRPr="0026478E" w:rsidRDefault="0051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4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0136A" w:rsidR="00DE76F3" w:rsidRPr="0026478E" w:rsidRDefault="0051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D8769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08D7C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3E89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9498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BC6B1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F44E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B61FD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19728" w:rsidR="00DE76F3" w:rsidRPr="0026478E" w:rsidRDefault="0051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0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0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2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2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6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A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8C78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1F43" w:rsidR="009A6C64" w:rsidRPr="00C2583D" w:rsidRDefault="0051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9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F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C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1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A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8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6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D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F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