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FFEA9" w:rsidR="00061896" w:rsidRPr="005F4693" w:rsidRDefault="007D2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08B4F" w:rsidR="00061896" w:rsidRPr="00E407AC" w:rsidRDefault="007D2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92578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0440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6268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89FD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323C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DC09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3736" w:rsidR="00FC15B4" w:rsidRPr="00D11D17" w:rsidRDefault="007D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92FD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48CDA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19E5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55F3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885B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50CE0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0BE2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0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C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F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7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2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B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6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E9E8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CE4E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BAE7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9C0F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3D82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BDDA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D9CEB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0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5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9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8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4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9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9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DEB37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D17A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44A9A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7295F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28FE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E1531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D1AC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5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F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E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A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BD88D" w:rsidR="00DE76F3" w:rsidRPr="0026478E" w:rsidRDefault="007D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F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1FFBB" w:rsidR="00DE76F3" w:rsidRPr="0026478E" w:rsidRDefault="007D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A2F7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2CD3B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6AAB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01419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7296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37AB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3A2F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BFBFE" w:rsidR="00DE76F3" w:rsidRPr="0026478E" w:rsidRDefault="007D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8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3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F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C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D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6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E29F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5D1D" w:rsidR="009A6C64" w:rsidRPr="00C2583D" w:rsidRDefault="007D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C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8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7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C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5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8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F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7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1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9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8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71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