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4261D" w:rsidR="00380DB3" w:rsidRPr="0068293E" w:rsidRDefault="005E0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AF492" w:rsidR="00380DB3" w:rsidRPr="0068293E" w:rsidRDefault="005E0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2B8CB7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BBBED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64D11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0CE198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4860E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840D6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F34B5" w:rsidR="00240DC4" w:rsidRPr="00B03D55" w:rsidRDefault="005E04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5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AA617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BD631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219FF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1ED17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39E7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31DB7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859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2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5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C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1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2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7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DCA5F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9BD72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5EB3D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E1A92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3026A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ED41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3E09A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29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5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C64B5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E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0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B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C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13C9D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28D2C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B4525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6A85F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CE75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B56D9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3BE81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F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E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8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6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CB59E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E37BD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5D125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2CBA8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F8F34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6DE6A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3272C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E839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3924FB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05BAF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6363D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5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F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2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B1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C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32B27" w:rsidR="001835FB" w:rsidRPr="00DA1511" w:rsidRDefault="005E04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AA13F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5436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84106" w:rsidR="009A6C64" w:rsidRPr="00730585" w:rsidRDefault="005E0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57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3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7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65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E8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7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3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0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C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0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4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428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