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516304" w:rsidR="00380DB3" w:rsidRPr="0068293E" w:rsidRDefault="009561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5BDC7" w:rsidR="00380DB3" w:rsidRPr="0068293E" w:rsidRDefault="009561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2679D" w:rsidR="00240DC4" w:rsidRPr="00B03D55" w:rsidRDefault="00956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871B6" w:rsidR="00240DC4" w:rsidRPr="00B03D55" w:rsidRDefault="00956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83A12" w:rsidR="00240DC4" w:rsidRPr="00B03D55" w:rsidRDefault="00956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93503" w:rsidR="00240DC4" w:rsidRPr="00B03D55" w:rsidRDefault="00956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23EE26" w:rsidR="00240DC4" w:rsidRPr="00B03D55" w:rsidRDefault="00956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3DC33" w:rsidR="00240DC4" w:rsidRPr="00B03D55" w:rsidRDefault="00956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73F4B" w:rsidR="00240DC4" w:rsidRPr="00B03D55" w:rsidRDefault="00956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E5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0C7E2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24228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45D28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0D438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C658A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CF0DC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7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0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0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6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A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0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1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CE3A3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AF31B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07855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E49F0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9EAFD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D49B2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AE27F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5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D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5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7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8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0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F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7BAD5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1E24F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30B64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00C71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933F9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09463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9ECD9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7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3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8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A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B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94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F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9171D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9BA32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21875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77A0A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33E11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BBFC9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B028D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8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8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0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1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0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9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D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6E27E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78D7F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81D0C" w:rsidR="009A6C64" w:rsidRPr="00730585" w:rsidRDefault="00956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38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F1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3D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E4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B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C498C" w:rsidR="001835FB" w:rsidRPr="00DA1511" w:rsidRDefault="00956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3A310" w:rsidR="001835FB" w:rsidRPr="00DA1511" w:rsidRDefault="00956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Citizens’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3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9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7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8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1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1E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