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45E58" w:rsidR="00380DB3" w:rsidRPr="0068293E" w:rsidRDefault="00D13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4ED21" w:rsidR="00380DB3" w:rsidRPr="0068293E" w:rsidRDefault="00D13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8F41B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D0E42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03758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34BFE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26522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AEC8E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40EF6" w:rsidR="00240DC4" w:rsidRPr="00B03D55" w:rsidRDefault="00D13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9C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81884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E918A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9DEB8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881AF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43069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E0E3A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1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1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2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57636" w:rsidR="001835FB" w:rsidRPr="00DA1511" w:rsidRDefault="00D13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3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1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4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14856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86DD7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28E55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FC98C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CD4D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9F522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C5B00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0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A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B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4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D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E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B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111D2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F6384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339C4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7CA62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E97ED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71FE6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37D2C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5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9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B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B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7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F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5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BC9EE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5FE20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0E1D2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9553E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9379D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D9CB5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4E519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E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3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4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8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7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1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5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DF981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90779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659E0" w:rsidR="009A6C64" w:rsidRPr="00730585" w:rsidRDefault="00D13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13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31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43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7A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9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0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E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8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A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7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DD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