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1E210" w:rsidR="00380DB3" w:rsidRPr="0068293E" w:rsidRDefault="00341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E9C8A" w:rsidR="00380DB3" w:rsidRPr="0068293E" w:rsidRDefault="00341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16269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C935B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A05B7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F7888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8BCF6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B956B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BAD5E" w:rsidR="00240DC4" w:rsidRPr="00B03D55" w:rsidRDefault="00341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84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B624A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0648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048A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71939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3E6D3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6B593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3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6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E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1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F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B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0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6C967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E5719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AAF17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D936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F2349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8B858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426CC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9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0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B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3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9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4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1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B17AA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256D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B6960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79625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FA751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593D2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3438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7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B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6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7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2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4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3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4A843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B8DD6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C2FF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172DA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F0978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B640B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A8FFF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7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D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9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0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A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9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3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07A2C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B0A01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B69EC" w:rsidR="009A6C64" w:rsidRPr="00730585" w:rsidRDefault="0034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0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D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77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D1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B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B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B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C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2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3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0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77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