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F104C" w:rsidR="00380DB3" w:rsidRPr="0068293E" w:rsidRDefault="009D5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AB1DA" w:rsidR="00380DB3" w:rsidRPr="0068293E" w:rsidRDefault="009D5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F2B1B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62BDF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CEFC8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14761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DA2D1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0B41C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12BB6" w:rsidR="00240DC4" w:rsidRPr="00B03D55" w:rsidRDefault="009D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8273B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27408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9A05E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F9A1C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ED870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E7BE3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520B6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5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A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9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7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2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3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4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001EB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1A6C2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8604E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13A9F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72F3A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2644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0D63C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6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7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3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2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B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9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7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DC15B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FD254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6C9BE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25546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6F561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94CA3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94283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F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4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6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E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BA44F" w:rsidR="001835FB" w:rsidRPr="00DA1511" w:rsidRDefault="009D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D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EBC12" w:rsidR="001835FB" w:rsidRPr="00DA1511" w:rsidRDefault="009D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2F609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4DE5D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8D05C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DEA0D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88F51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7F201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37021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EA442" w:rsidR="001835FB" w:rsidRPr="00DA1511" w:rsidRDefault="009D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3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E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8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E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91AD4" w:rsidR="001835FB" w:rsidRPr="00DA1511" w:rsidRDefault="009D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1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55F59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05A86" w:rsidR="009A6C64" w:rsidRPr="00730585" w:rsidRDefault="009D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7C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E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23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F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3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7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D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1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9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9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D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A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