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02C3C" w:rsidR="00380DB3" w:rsidRPr="0068293E" w:rsidRDefault="008306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80A8A" w:rsidR="00380DB3" w:rsidRPr="0068293E" w:rsidRDefault="008306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FFBAB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F75CD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D3CAA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5077C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E3B8F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4AB6E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DB135" w:rsidR="00240DC4" w:rsidRPr="00B03D55" w:rsidRDefault="00830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4B74B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998DC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D0672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7B079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217CC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4A4A8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02041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8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A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D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9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7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D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2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ADEEC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68302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36D43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B2DAF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5F181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06D1D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F41B9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6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C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3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4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E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6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9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D1DD0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17210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7FFFC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421A7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6FDAD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30C29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52F11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D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1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4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B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2F03C" w:rsidR="001835FB" w:rsidRPr="00DA1511" w:rsidRDefault="00830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6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1B81F" w:rsidR="001835FB" w:rsidRPr="00DA1511" w:rsidRDefault="00830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A10E2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5DB08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D2DE5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0EAD9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A590E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B1475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40C11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AC339" w:rsidR="001835FB" w:rsidRPr="00DA1511" w:rsidRDefault="00830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0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6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E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7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C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F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96D5A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82C19" w:rsidR="009A6C64" w:rsidRPr="00730585" w:rsidRDefault="00830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B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E8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F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2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DB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4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0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2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E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2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0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D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6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