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D73BC" w:rsidR="00380DB3" w:rsidRPr="0068293E" w:rsidRDefault="00E066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0B038" w:rsidR="00380DB3" w:rsidRPr="0068293E" w:rsidRDefault="00E066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94D61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FF35E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BD6FF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EFA57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483C4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ACB70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1B990" w:rsidR="00240DC4" w:rsidRPr="00B03D55" w:rsidRDefault="00E06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9AF9A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4AF3B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52ADE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E4435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D4E9F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3BD14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FCD35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2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3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A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B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E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9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0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94027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0A497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AF1A7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D1224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3A10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A2BDE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DC93D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E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6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5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D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2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1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D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9A7EB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F9C71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28ADC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E5319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B0F3C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0DE60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E7B0B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B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1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5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6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4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0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3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AF3F0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257A5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10E2F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A92F4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58F5B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DF295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EDF5F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D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9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9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4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9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0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B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69D60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89CF" w:rsidR="009A6C64" w:rsidRPr="00730585" w:rsidRDefault="00E06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4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9C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33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39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8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0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B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A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9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0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5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8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6E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