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EFFBE" w:rsidR="00380DB3" w:rsidRPr="0068293E" w:rsidRDefault="00AA2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E5767" w:rsidR="00380DB3" w:rsidRPr="0068293E" w:rsidRDefault="00AA2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31B7D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2B294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44113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6ACC5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83081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F2DF5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D79FC" w:rsidR="00240DC4" w:rsidRPr="00B03D55" w:rsidRDefault="00AA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BF454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D0F1C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7A2A1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2D3AD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79779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231EA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25C7D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8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9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6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F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A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1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3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51158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E995C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76044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27CF0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E4F09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42AC7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B11FC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7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E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4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0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A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A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D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73339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FCC2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9F356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4D621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E1E4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0BDEB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DD011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4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5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9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7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5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2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3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628DE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E7B71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3D33A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B3F9D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5AFD2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56BB5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E8D49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A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2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B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4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1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F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7F478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AD4AE" w:rsidR="009A6C64" w:rsidRPr="00730585" w:rsidRDefault="00AA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B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BF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F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D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E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A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D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A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F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1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D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A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A4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