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ED3EF" w:rsidR="00380DB3" w:rsidRPr="0068293E" w:rsidRDefault="000C5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17EEB" w:rsidR="00380DB3" w:rsidRPr="0068293E" w:rsidRDefault="000C5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20E6B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56173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4F94B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A816C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C5BF1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C88E1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6C532" w:rsidR="00240DC4" w:rsidRPr="00B03D55" w:rsidRDefault="000C5C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67B80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EC4A8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7F36C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F41F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1D0D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5872C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BF4FA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C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B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2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3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6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CD75F" w:rsidR="001835FB" w:rsidRPr="00DA1511" w:rsidRDefault="000C5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1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03C1D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A4104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01F88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F7636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49DE0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40C48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B2433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E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D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6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6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9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7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8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63AA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13621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0F67D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BDB78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E749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33B6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955C9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6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D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F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C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1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C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A215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E4147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046C5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15802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69B14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E7A67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DDF17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F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B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7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9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8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A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4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68A7F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4A36E" w:rsidR="009A6C64" w:rsidRPr="00730585" w:rsidRDefault="000C5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6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3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42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F4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5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B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E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E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A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3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8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6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5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C6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