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01305" w:rsidR="00380DB3" w:rsidRPr="0068293E" w:rsidRDefault="00D12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2EFB8" w:rsidR="00380DB3" w:rsidRPr="0068293E" w:rsidRDefault="00D12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8C0FA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9F925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12E7A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F6659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1EB77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B76DE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F2ECF" w:rsidR="00240DC4" w:rsidRPr="00B03D55" w:rsidRDefault="00D12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338D9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5B975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46436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F1308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0A1D2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FCABE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B121E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8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8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5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9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C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1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3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9D91F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8C2FD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A56A5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AABC4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CA508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04070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69ADF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B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D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A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C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3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4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FB84C" w:rsidR="001835FB" w:rsidRPr="00DA1511" w:rsidRDefault="00D1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DCD8B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16410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A6A48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EE50D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D85A4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4EE6F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DD76D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3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8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C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5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C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C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E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F0E38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818C3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3C860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4BCDE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D975F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ECC63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427B2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1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A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A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E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5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3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3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5F55A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575C1" w:rsidR="009A6C64" w:rsidRPr="00730585" w:rsidRDefault="00D1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B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0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5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01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C1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2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3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2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8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1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7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5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27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