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259021A" w:rsidR="006F0E30" w:rsidRPr="00E11670" w:rsidRDefault="00C30EC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08077CC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65A12EE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BAB369D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B0725A2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33D1164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16E4899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074BADB" w:rsidR="003F32F9" w:rsidRPr="00E11670" w:rsidRDefault="00C30EC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9310F3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B7D4E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D2DBBE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828E02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8FB95AB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6EA493A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2FC32C6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A22936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1455D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E8F3D2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32BDE7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6A99A2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508002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034C89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6FCE95C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855DC6A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A15A667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C9C6DD6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4C09EB1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054FC92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28B52C5" w:rsidR="00B87ED3" w:rsidRPr="00940301" w:rsidRDefault="00C30E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F9145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0F5B5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B9D81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82EA4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C94A0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76A63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5F313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D52A592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18716B3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1BC8C11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5D4B56C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C7766AB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C059F5B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F37270D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6A67F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67EA6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95645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C40CE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BAA91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EBF3C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1E202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E40ADD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3F450B7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94FF491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D3AE9E8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199D534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ECCB096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BB267EC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9819F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EC94B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B661E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82C50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59518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D9F22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649AD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A9AC4E3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1C65ECD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9515F49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12F8B09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8873ABD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A4B7595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A4BEF9F" w:rsidR="00B87ED3" w:rsidRPr="00940301" w:rsidRDefault="00C30E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E803E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22FC3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1C153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7F5B6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6E521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BEA85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E3467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30EC2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