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DCE296" w:rsidR="0061148E" w:rsidRPr="009231D2" w:rsidRDefault="00AD64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E932" w:rsidR="0061148E" w:rsidRPr="009231D2" w:rsidRDefault="00AD64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2DACE6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00BFF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5FAE4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E1751D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3D800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CCFDF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B90577" w:rsidR="00B87ED3" w:rsidRPr="00944D28" w:rsidRDefault="00AD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5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6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15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87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2D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F774E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7152C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3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9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4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2A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09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40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7618E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87134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F4A9B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D7030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F4D04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0F6987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7BA09" w:rsidR="00B87ED3" w:rsidRPr="00944D28" w:rsidRDefault="00AD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B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3D2A7A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03C04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5468D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C995D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BFEE20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2C775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CDD88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B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0E1D4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66430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73089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86043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EB98C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55F6F6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6013A1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D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1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1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6F2EC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DBF5E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A94C4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E9037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CC0F37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CA289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25A55C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3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0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5E6B6" w:rsidR="00B87ED3" w:rsidRPr="00944D28" w:rsidRDefault="00AD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6DA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E5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0E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DBC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A9C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E7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B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2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A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1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EE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64D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2022-10-19T20:55:00.0000000Z</dcterms:modified>
</coreProperties>
</file>