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B13AE0" w:rsidR="0061148E" w:rsidRPr="009231D2" w:rsidRDefault="00B75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13B6B" w:rsidR="0061148E" w:rsidRPr="009231D2" w:rsidRDefault="00B75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C8334" w:rsidR="00B87ED3" w:rsidRPr="00944D28" w:rsidRDefault="00B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8CB51" w:rsidR="00B87ED3" w:rsidRPr="00944D28" w:rsidRDefault="00B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9B00A" w:rsidR="00B87ED3" w:rsidRPr="00944D28" w:rsidRDefault="00B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EB6D2" w:rsidR="00B87ED3" w:rsidRPr="00944D28" w:rsidRDefault="00B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B95CD" w:rsidR="00B87ED3" w:rsidRPr="00944D28" w:rsidRDefault="00B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17EB7" w:rsidR="00B87ED3" w:rsidRPr="00944D28" w:rsidRDefault="00B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D0041" w:rsidR="00B87ED3" w:rsidRPr="00944D28" w:rsidRDefault="00B7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1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C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3A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58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48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2F57A" w:rsidR="00B87ED3" w:rsidRPr="00944D28" w:rsidRDefault="00B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337DC" w:rsidR="00B87ED3" w:rsidRPr="00944D28" w:rsidRDefault="00B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0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7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3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D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6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E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4C25E" w:rsidR="00B87ED3" w:rsidRPr="00944D28" w:rsidRDefault="00B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98FF9" w:rsidR="00B87ED3" w:rsidRPr="00944D28" w:rsidRDefault="00B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8C450" w:rsidR="00B87ED3" w:rsidRPr="00944D28" w:rsidRDefault="00B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0105E" w:rsidR="00B87ED3" w:rsidRPr="00944D28" w:rsidRDefault="00B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F7419" w:rsidR="00B87ED3" w:rsidRPr="00944D28" w:rsidRDefault="00B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C201F" w:rsidR="00B87ED3" w:rsidRPr="00944D28" w:rsidRDefault="00B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8A0F4" w:rsidR="00B87ED3" w:rsidRPr="00944D28" w:rsidRDefault="00B7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4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0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0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5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9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3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CBAAA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4C71D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4E0D0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E2A8D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F3170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40EAE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1931E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1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7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1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3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4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5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3C449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54B19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11834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7E03D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9F974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DCA17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67D5F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A3241" w:rsidR="00B87ED3" w:rsidRPr="00944D28" w:rsidRDefault="00B75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E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C7DBC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19F54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C0622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56242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D7B81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CCED1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F38C2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0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A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3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7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7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5A596C" w:rsidR="00B87ED3" w:rsidRPr="00944D28" w:rsidRDefault="00B7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82D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77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338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746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FC3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D2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5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4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B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1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9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3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F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5FB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2022-10-16T16:37:00.0000000Z</dcterms:modified>
</coreProperties>
</file>