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9C4DD7" w:rsidR="0061148E" w:rsidRPr="009231D2" w:rsidRDefault="00895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B1CE" w:rsidR="0061148E" w:rsidRPr="009231D2" w:rsidRDefault="00895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082B5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C9C59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D9E83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A351B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51232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C949F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22991" w:rsidR="00B87ED3" w:rsidRPr="00944D28" w:rsidRDefault="0089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E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7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A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F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A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E0CE9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734EC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7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E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D8295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BC32F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DA307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07E21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E4289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B518B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3A45B" w:rsidR="00B87ED3" w:rsidRPr="00944D28" w:rsidRDefault="0089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56051" w:rsidR="00B87ED3" w:rsidRPr="00944D28" w:rsidRDefault="0089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4EEB" w:rsidR="00B87ED3" w:rsidRPr="00944D28" w:rsidRDefault="0089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D8945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203F6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8DDEA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6F4E3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73941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A55E0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BA8E8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D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B0A23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3CC32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510D0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C37D9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F6B27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5EFB3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5D968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B49D3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9FB62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48CDE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24843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00D31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6699B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AEA84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7D6D14" w:rsidR="00B87ED3" w:rsidRPr="00944D28" w:rsidRDefault="0089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E3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45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6C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9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8E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1EC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E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A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C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4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563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