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56D5D1" w:rsidR="0061148E" w:rsidRPr="009231D2" w:rsidRDefault="00B77A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D647A" w:rsidR="0061148E" w:rsidRPr="009231D2" w:rsidRDefault="00B77A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DA955" w:rsidR="00B87ED3" w:rsidRPr="00944D28" w:rsidRDefault="00B7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EEE90" w:rsidR="00B87ED3" w:rsidRPr="00944D28" w:rsidRDefault="00B7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0CFBE" w:rsidR="00B87ED3" w:rsidRPr="00944D28" w:rsidRDefault="00B7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D4E76" w:rsidR="00B87ED3" w:rsidRPr="00944D28" w:rsidRDefault="00B7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24DEA" w:rsidR="00B87ED3" w:rsidRPr="00944D28" w:rsidRDefault="00B7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46E18" w:rsidR="00B87ED3" w:rsidRPr="00944D28" w:rsidRDefault="00B7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EE43BE" w:rsidR="00B87ED3" w:rsidRPr="00944D28" w:rsidRDefault="00B7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47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A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F1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72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EB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3D436" w:rsidR="00B87ED3" w:rsidRPr="00944D28" w:rsidRDefault="00B7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F2FF7" w:rsidR="00B87ED3" w:rsidRPr="00944D28" w:rsidRDefault="00B7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3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3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3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1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1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0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3FA50" w:rsidR="00B87ED3" w:rsidRPr="00944D28" w:rsidRDefault="00B7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3FD75" w:rsidR="00B87ED3" w:rsidRPr="00944D28" w:rsidRDefault="00B7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4A56F" w:rsidR="00B87ED3" w:rsidRPr="00944D28" w:rsidRDefault="00B7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DE571" w:rsidR="00B87ED3" w:rsidRPr="00944D28" w:rsidRDefault="00B7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64CB6" w:rsidR="00B87ED3" w:rsidRPr="00944D28" w:rsidRDefault="00B7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86B50" w:rsidR="00B87ED3" w:rsidRPr="00944D28" w:rsidRDefault="00B7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C772C" w:rsidR="00B87ED3" w:rsidRPr="00944D28" w:rsidRDefault="00B7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F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B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9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9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4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0B09E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D371D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9FBE8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E2984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CD9C3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BE80C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A6080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4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8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1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B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1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4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65052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EA9FA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94F69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274CF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14E327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E2BA7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962E9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4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B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8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B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D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10CFB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9EAE5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FBDCA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46CBC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6EB04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582E1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4E5D94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5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0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C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2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8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2C340A" w:rsidR="00B87ED3" w:rsidRPr="00944D28" w:rsidRDefault="00B7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E66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6C4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3DF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63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F40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3A6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5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3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F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C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A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1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C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7A3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