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05EC96" w:rsidR="0061148E" w:rsidRPr="009231D2" w:rsidRDefault="00FF6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5B02" w:rsidR="0061148E" w:rsidRPr="009231D2" w:rsidRDefault="00FF6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00680" w:rsidR="00B87ED3" w:rsidRPr="00944D28" w:rsidRDefault="00FF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B3AFA" w:rsidR="00B87ED3" w:rsidRPr="00944D28" w:rsidRDefault="00FF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61C4B" w:rsidR="00B87ED3" w:rsidRPr="00944D28" w:rsidRDefault="00FF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97A15" w:rsidR="00B87ED3" w:rsidRPr="00944D28" w:rsidRDefault="00FF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D530B" w:rsidR="00B87ED3" w:rsidRPr="00944D28" w:rsidRDefault="00FF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009EF" w:rsidR="00B87ED3" w:rsidRPr="00944D28" w:rsidRDefault="00FF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7C52C" w:rsidR="00B87ED3" w:rsidRPr="00944D28" w:rsidRDefault="00FF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22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0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3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E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3A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B38B8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546DE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A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9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7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A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D4F08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D7800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0A50E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C4AED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057DD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649F8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3B6B7" w:rsidR="00B87ED3" w:rsidRPr="00944D28" w:rsidRDefault="00FF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8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6280A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F4CBE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94AA7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2C025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A2B5D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50248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C6EEA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1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108E3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9185D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E49A0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ED35F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1055E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86574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82990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E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B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70B8C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058C3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82AEC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DE7A6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DEF96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C70E8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CEED1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3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A89D" w:rsidR="00B87ED3" w:rsidRPr="00944D28" w:rsidRDefault="00FF6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D70C01" w:rsidR="00B87ED3" w:rsidRPr="00944D28" w:rsidRDefault="00FF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5AA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03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49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54B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55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57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4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F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9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8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B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B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