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883E" w:rsidR="0061148E" w:rsidRPr="0035681E" w:rsidRDefault="00A46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9A5A" w:rsidR="0061148E" w:rsidRPr="0035681E" w:rsidRDefault="00A46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72EBB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37C84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3CFF3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BE2C8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36926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CB195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B68B9" w:rsidR="00CD0676" w:rsidRPr="00944D28" w:rsidRDefault="00A46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8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D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E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3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874F6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3B484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9556F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9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B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889D2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68DC7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979B6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AE6DE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77618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0057C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4C2C2" w:rsidR="00B87ED3" w:rsidRPr="00944D28" w:rsidRDefault="00A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BC6C7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DA067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8670B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E708D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C0627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87438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FE385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A62B" w:rsidR="00B87ED3" w:rsidRPr="00944D28" w:rsidRDefault="00A46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CBE0E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227AF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3119C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C3CD6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ABC5D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86E66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05F19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2ED0B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0772B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B94AD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57F9E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F2F75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08AA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E8862" w:rsidR="00B87ED3" w:rsidRPr="00944D28" w:rsidRDefault="00A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7BCE" w:rsidR="00B87ED3" w:rsidRPr="00944D28" w:rsidRDefault="00A46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F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2022-10-19T16:21:00.0000000Z</dcterms:modified>
</coreProperties>
</file>