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4FE6" w:rsidR="0061148E" w:rsidRPr="0035681E" w:rsidRDefault="00EA3F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6B10B" w:rsidR="0061148E" w:rsidRPr="0035681E" w:rsidRDefault="00EA3F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2F637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69F82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6DCD5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F10FC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49BCB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AEC08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27532" w:rsidR="00CD0676" w:rsidRPr="00944D28" w:rsidRDefault="00EA3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2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6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9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E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1A599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6A1D2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4FB86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EEFED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96D2B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90279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3E2C5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6A1AE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07F01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DD966" w:rsidR="00B87ED3" w:rsidRPr="00944D28" w:rsidRDefault="00EA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10B25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048C5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6C4D1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0090B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9B645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E87C2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A1D8F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858C8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84903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C02E5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84394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02FBA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EF412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9E988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39DCC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D4FE5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7341C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10FDE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1D018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60771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0AC77" w:rsidR="00B87ED3" w:rsidRPr="00944D28" w:rsidRDefault="00EA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8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573E" w:rsidR="00B87ED3" w:rsidRPr="00944D28" w:rsidRDefault="00EA3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