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9659" w:rsidR="0061148E" w:rsidRPr="00944D28" w:rsidRDefault="00252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E81F9" w:rsidR="0061148E" w:rsidRPr="004A7085" w:rsidRDefault="00252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634EB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E034A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634F9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C1BA1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8AB7D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1F13F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CC3F" w:rsidR="00B87ED3" w:rsidRPr="00944D28" w:rsidRDefault="0025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D1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2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D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C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B661A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CED9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0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B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1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D2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40F06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3974D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33B02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A74F5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0294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00236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A6331" w:rsidR="00B87ED3" w:rsidRPr="00944D28" w:rsidRDefault="0025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1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69566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4BA9F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36E0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BDF67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F725C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13AAB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1EC85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97EBA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FCE88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6C564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93B3C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E1DD0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11D88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7F243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F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6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9689C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5E1E6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92FE6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03CD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5CCC1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594CC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5E556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0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C21AB" w:rsidR="00B87ED3" w:rsidRPr="00944D28" w:rsidRDefault="0025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D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A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F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C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7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8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D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B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F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1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0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